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74" w:rsidRDefault="00736374" w:rsidP="00736374">
      <w:pPr>
        <w:pStyle w:val="1"/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 w:rsidRPr="00090E1A">
        <w:rPr>
          <w:rFonts w:ascii="Times New Roman" w:hAnsi="Times New Roman" w:cs="Times New Roman"/>
          <w:sz w:val="20"/>
          <w:szCs w:val="20"/>
        </w:rPr>
        <w:t>РЕШЕНИЕ</w:t>
      </w:r>
    </w:p>
    <w:p w:rsidR="00736374" w:rsidRPr="00090E1A" w:rsidRDefault="00736374" w:rsidP="0073637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90E1A">
        <w:rPr>
          <w:rFonts w:ascii="Times New Roman" w:hAnsi="Times New Roman"/>
          <w:sz w:val="20"/>
          <w:szCs w:val="20"/>
          <w:lang w:eastAsia="ru-RU"/>
        </w:rPr>
        <w:t>Совета депутатов сельского поселения «Поселок Морской» Охотского муниципального района</w:t>
      </w:r>
    </w:p>
    <w:p w:rsidR="00736374" w:rsidRPr="00090E1A" w:rsidRDefault="00736374" w:rsidP="0073637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90E1A">
        <w:rPr>
          <w:rFonts w:ascii="Times New Roman" w:hAnsi="Times New Roman"/>
          <w:sz w:val="20"/>
          <w:szCs w:val="20"/>
          <w:lang w:eastAsia="ru-RU"/>
        </w:rPr>
        <w:t>Хабаровского края</w:t>
      </w:r>
    </w:p>
    <w:p w:rsidR="00736374" w:rsidRPr="00090E1A" w:rsidRDefault="00736374" w:rsidP="0073637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736374" w:rsidRPr="00090E1A" w:rsidRDefault="00736374" w:rsidP="0073637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27 октября 2017 года                                                                                                                     </w:t>
      </w:r>
      <w:r w:rsidRPr="00090E1A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0E1A">
        <w:rPr>
          <w:rFonts w:ascii="Times New Roman" w:hAnsi="Times New Roman"/>
          <w:sz w:val="20"/>
          <w:szCs w:val="20"/>
        </w:rPr>
        <w:t>52-15</w:t>
      </w:r>
    </w:p>
    <w:p w:rsidR="00736374" w:rsidRPr="00090E1A" w:rsidRDefault="00736374" w:rsidP="00736374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>п. Морской</w:t>
      </w:r>
    </w:p>
    <w:p w:rsidR="00736374" w:rsidRPr="00090E1A" w:rsidRDefault="00736374" w:rsidP="0073637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36374" w:rsidRPr="00090E1A" w:rsidRDefault="00736374" w:rsidP="0073637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36374" w:rsidRPr="00090E1A" w:rsidRDefault="00736374" w:rsidP="0073637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>Об исполнении бюджета сельского поселения «Поселок Морской» Охотского  муниципального района за 9 месяцев 2017 года</w:t>
      </w:r>
    </w:p>
    <w:p w:rsidR="00736374" w:rsidRPr="00090E1A" w:rsidRDefault="00736374" w:rsidP="0073637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36374" w:rsidRPr="00090E1A" w:rsidRDefault="00736374" w:rsidP="0073637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36374" w:rsidRPr="00090E1A" w:rsidRDefault="00736374" w:rsidP="00736374">
      <w:pPr>
        <w:pStyle w:val="2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    Заслушав и обсудив отчет  главы сельского поселения «Поселок Морской» Охотского муниципального района Хабаровского края об исполнении бюджета сельского поселения «Поселок Морской» Охотского муниципального района за 9 месяцев 2017 года, Совет депутатов сельского поселения «Поселок Морской» Охотского муниципального района</w:t>
      </w:r>
    </w:p>
    <w:p w:rsidR="00736374" w:rsidRPr="00090E1A" w:rsidRDefault="00736374" w:rsidP="0073637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>РЕШИЛ:</w:t>
      </w:r>
    </w:p>
    <w:p w:rsidR="00736374" w:rsidRPr="00090E1A" w:rsidRDefault="00736374" w:rsidP="0073637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    1. Принять к сведению отчет главы сельского поселения «Поселок Морской» Козырь С.В. об исполнении бюджета сельского поселения «Поселок Морской» за 9 месяцев 2017 года согласно приложению.</w:t>
      </w:r>
    </w:p>
    <w:p w:rsidR="00736374" w:rsidRPr="00090E1A" w:rsidRDefault="00736374" w:rsidP="0073637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    2. Настоящее решение опубликовать в Сборнике муниципальных правовых актов сельского поселения «Поселок Морской» Охотского муниципального района.</w:t>
      </w:r>
    </w:p>
    <w:p w:rsidR="00736374" w:rsidRPr="00090E1A" w:rsidRDefault="00736374" w:rsidP="0073637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    3. Контроль за исполнением настоящего решения возложить на комиссию по  социальной политике, бюджету, законности и правопорядку.</w:t>
      </w:r>
    </w:p>
    <w:p w:rsidR="00736374" w:rsidRDefault="00736374" w:rsidP="0073637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36374" w:rsidRPr="00090E1A" w:rsidRDefault="00736374" w:rsidP="0073637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36374" w:rsidRPr="00090E1A" w:rsidRDefault="00736374" w:rsidP="0073637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>Глава, председатель Совета депутатов</w:t>
      </w:r>
    </w:p>
    <w:p w:rsidR="00736374" w:rsidRPr="00090E1A" w:rsidRDefault="00736374" w:rsidP="0073637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>сельского поселения</w:t>
      </w:r>
    </w:p>
    <w:p w:rsidR="00736374" w:rsidRDefault="00736374" w:rsidP="0073637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 </w:t>
      </w:r>
    </w:p>
    <w:p w:rsidR="00736374" w:rsidRPr="00090E1A" w:rsidRDefault="00736374" w:rsidP="0073637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>С.В. Козыр</w:t>
      </w:r>
      <w:r>
        <w:rPr>
          <w:rFonts w:ascii="Times New Roman" w:hAnsi="Times New Roman"/>
          <w:sz w:val="20"/>
          <w:szCs w:val="20"/>
        </w:rPr>
        <w:t>ь</w:t>
      </w:r>
    </w:p>
    <w:p w:rsidR="00736374" w:rsidRPr="00090E1A" w:rsidRDefault="00736374" w:rsidP="0073637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736374" w:rsidRDefault="00736374" w:rsidP="0073637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                       </w:t>
      </w:r>
      <w:r w:rsidRPr="00090E1A">
        <w:rPr>
          <w:rFonts w:ascii="Times New Roman" w:hAnsi="Times New Roman"/>
          <w:sz w:val="20"/>
          <w:szCs w:val="20"/>
        </w:rPr>
        <w:tab/>
      </w:r>
      <w:r w:rsidRPr="00090E1A">
        <w:rPr>
          <w:rFonts w:ascii="Times New Roman" w:hAnsi="Times New Roman"/>
          <w:sz w:val="20"/>
          <w:szCs w:val="20"/>
        </w:rPr>
        <w:tab/>
      </w:r>
      <w:r w:rsidRPr="00090E1A">
        <w:rPr>
          <w:rFonts w:ascii="Times New Roman" w:hAnsi="Times New Roman"/>
          <w:sz w:val="20"/>
          <w:szCs w:val="20"/>
        </w:rPr>
        <w:tab/>
      </w:r>
      <w:r w:rsidRPr="00090E1A">
        <w:rPr>
          <w:rFonts w:ascii="Times New Roman" w:hAnsi="Times New Roman"/>
          <w:sz w:val="20"/>
          <w:szCs w:val="20"/>
        </w:rPr>
        <w:tab/>
      </w:r>
      <w:r w:rsidRPr="00090E1A">
        <w:rPr>
          <w:rFonts w:ascii="Times New Roman" w:hAnsi="Times New Roman"/>
          <w:sz w:val="20"/>
          <w:szCs w:val="20"/>
        </w:rPr>
        <w:tab/>
      </w:r>
    </w:p>
    <w:p w:rsidR="00736374" w:rsidRDefault="00736374" w:rsidP="0073637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736374" w:rsidRPr="00090E1A" w:rsidRDefault="00736374" w:rsidP="0073637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937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9"/>
        <w:gridCol w:w="1560"/>
        <w:gridCol w:w="1191"/>
        <w:gridCol w:w="1389"/>
        <w:gridCol w:w="1232"/>
      </w:tblGrid>
      <w:tr w:rsidR="00736374" w:rsidRPr="00090E1A" w:rsidTr="007371CC">
        <w:trPr>
          <w:cantSplit/>
          <w:trHeight w:val="1110"/>
        </w:trPr>
        <w:tc>
          <w:tcPr>
            <w:tcW w:w="5559" w:type="dxa"/>
            <w:gridSpan w:val="2"/>
            <w:vMerge w:val="restart"/>
            <w:tcBorders>
              <w:top w:val="nil"/>
              <w:left w:val="nil"/>
            </w:tcBorders>
          </w:tcPr>
          <w:p w:rsidR="00736374" w:rsidRPr="00090E1A" w:rsidRDefault="00736374" w:rsidP="007371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  <w:right w:val="nil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</w:t>
            </w:r>
          </w:p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к решению Совета депутатов</w:t>
            </w:r>
          </w:p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"Поселок Морской"</w:t>
            </w:r>
          </w:p>
        </w:tc>
      </w:tr>
      <w:tr w:rsidR="00736374" w:rsidRPr="00090E1A" w:rsidTr="007371CC">
        <w:trPr>
          <w:cantSplit/>
          <w:trHeight w:val="276"/>
        </w:trPr>
        <w:tc>
          <w:tcPr>
            <w:tcW w:w="5559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:rsidR="00736374" w:rsidRPr="00090E1A" w:rsidRDefault="00736374" w:rsidP="007371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right w:val="nil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6374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от 27.10.201</w:t>
            </w:r>
            <w:r w:rsidRPr="00090E1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52-15</w:t>
            </w:r>
          </w:p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6374" w:rsidRPr="00090E1A" w:rsidTr="007371CC">
        <w:trPr>
          <w:cantSplit/>
          <w:trHeight w:val="247"/>
        </w:trPr>
        <w:tc>
          <w:tcPr>
            <w:tcW w:w="5559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736374" w:rsidRPr="00090E1A" w:rsidRDefault="00736374" w:rsidP="007371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6374" w:rsidRPr="00090E1A" w:rsidRDefault="00736374" w:rsidP="007371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6374" w:rsidRPr="00090E1A" w:rsidTr="007371CC">
        <w:trPr>
          <w:cantSplit/>
          <w:trHeight w:val="94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736374" w:rsidRPr="00090E1A" w:rsidTr="007371CC">
        <w:trPr>
          <w:cantSplit/>
          <w:trHeight w:val="348"/>
        </w:trPr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Доходы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5274</w:t>
            </w: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3976,79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1297,70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75,39</w:t>
            </w:r>
          </w:p>
        </w:tc>
      </w:tr>
      <w:tr w:rsidR="00736374" w:rsidRPr="00090E1A" w:rsidTr="007371CC">
        <w:trPr>
          <w:cantSplit/>
          <w:trHeight w:val="22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946,97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723,73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223,24</w:t>
            </w:r>
          </w:p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76,42</w:t>
            </w:r>
          </w:p>
        </w:tc>
      </w:tr>
      <w:tr w:rsidR="00736374" w:rsidRPr="00090E1A" w:rsidTr="007371CC">
        <w:trPr>
          <w:cantSplit/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81,11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-46,11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231,74</w:t>
            </w:r>
          </w:p>
        </w:tc>
      </w:tr>
      <w:tr w:rsidR="00736374" w:rsidRPr="00090E1A" w:rsidTr="007371CC">
        <w:trPr>
          <w:cantSplit/>
          <w:trHeight w:val="27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Сельскохозяйственный налог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736374" w:rsidRPr="00090E1A" w:rsidTr="007371CC">
        <w:trPr>
          <w:cantSplit/>
          <w:trHeight w:val="26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167,97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277,98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-110,01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165,49</w:t>
            </w:r>
          </w:p>
        </w:tc>
      </w:tr>
      <w:tr w:rsidR="00736374" w:rsidRPr="00090E1A" w:rsidTr="007371CC">
        <w:trPr>
          <w:cantSplit/>
          <w:trHeight w:val="41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 физических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14,92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33,15</w:t>
            </w:r>
          </w:p>
        </w:tc>
      </w:tr>
      <w:tr w:rsidR="00736374" w:rsidRPr="00090E1A" w:rsidTr="007371CC">
        <w:trPr>
          <w:cantSplit/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25,69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9,31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73,4</w:t>
            </w:r>
          </w:p>
        </w:tc>
      </w:tr>
      <w:tr w:rsidR="00736374" w:rsidRPr="00090E1A" w:rsidTr="007371CC">
        <w:trPr>
          <w:cantSplit/>
          <w:trHeight w:val="58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нотариальные действия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66,5</w:t>
            </w:r>
          </w:p>
        </w:tc>
      </w:tr>
      <w:tr w:rsidR="00736374" w:rsidRPr="00090E1A" w:rsidTr="007371CC">
        <w:trPr>
          <w:cantSplit/>
          <w:trHeight w:val="7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от использования имущества, находящегося в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78,90</w:t>
            </w:r>
          </w:p>
        </w:tc>
      </w:tr>
      <w:tr w:rsidR="00736374" w:rsidRPr="00090E1A" w:rsidTr="007371CC">
        <w:trPr>
          <w:cantSplit/>
          <w:trHeight w:val="55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Прочие доходы от компенсации затрат бюджетов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250,99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129,01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66,05</w:t>
            </w:r>
          </w:p>
        </w:tc>
      </w:tr>
      <w:tr w:rsidR="00736374" w:rsidRPr="00090E1A" w:rsidTr="007371CC">
        <w:trPr>
          <w:cantSplit/>
          <w:trHeight w:val="5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4327,52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3253,06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1074,46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75,17</w:t>
            </w:r>
          </w:p>
        </w:tc>
      </w:tr>
      <w:tr w:rsidR="00736374" w:rsidRPr="00090E1A" w:rsidTr="007371CC">
        <w:trPr>
          <w:cantSplit/>
          <w:trHeight w:val="69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413,48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310,05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103,43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74,98</w:t>
            </w:r>
          </w:p>
        </w:tc>
      </w:tr>
      <w:tr w:rsidR="00736374" w:rsidRPr="00090E1A" w:rsidTr="007371CC">
        <w:trPr>
          <w:cantSplit/>
          <w:trHeight w:val="55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39,65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39,65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36374" w:rsidRPr="00090E1A" w:rsidTr="007371CC">
        <w:trPr>
          <w:cantSplit/>
          <w:trHeight w:val="54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от других бюджетов бюджетной системы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28,04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21,03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7,01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736374" w:rsidRPr="00090E1A" w:rsidTr="007371CC">
        <w:trPr>
          <w:cantSplit/>
          <w:trHeight w:val="271"/>
        </w:trPr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3846,35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2884,68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961,67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74,99</w:t>
            </w:r>
          </w:p>
        </w:tc>
      </w:tr>
      <w:tr w:rsidR="00736374" w:rsidRPr="00090E1A" w:rsidTr="007371CC">
        <w:trPr>
          <w:cantSplit/>
          <w:trHeight w:val="581"/>
        </w:trPr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 имеющих целевое назначение прошлых лет, из бюджета сельских поселений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-2,35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6374" w:rsidRPr="00090E1A" w:rsidTr="007371CC">
        <w:trPr>
          <w:cantSplit/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5321,53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3905,81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1415,72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73,39</w:t>
            </w:r>
          </w:p>
        </w:tc>
      </w:tr>
      <w:tr w:rsidR="00736374" w:rsidRPr="00090E1A" w:rsidTr="007371CC">
        <w:trPr>
          <w:cantSplit/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2288,76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1796,99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491,77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78,51</w:t>
            </w:r>
          </w:p>
        </w:tc>
      </w:tr>
      <w:tr w:rsidR="00736374" w:rsidRPr="00090E1A" w:rsidTr="007371CC">
        <w:trPr>
          <w:cantSplit/>
          <w:trHeight w:val="39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684,07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535,94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148,13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78,34</w:t>
            </w:r>
          </w:p>
        </w:tc>
      </w:tr>
      <w:tr w:rsidR="00736374" w:rsidRPr="00090E1A" w:rsidTr="007371CC">
        <w:trPr>
          <w:cantSplit/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37,77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92,12</w:t>
            </w:r>
          </w:p>
        </w:tc>
      </w:tr>
      <w:tr w:rsidR="00736374" w:rsidRPr="00090E1A" w:rsidTr="007371CC">
        <w:trPr>
          <w:cantSplit/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118,22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60,54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57,68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51,20</w:t>
            </w:r>
          </w:p>
        </w:tc>
      </w:tr>
      <w:tr w:rsidR="00736374" w:rsidRPr="00090E1A" w:rsidTr="007371CC">
        <w:trPr>
          <w:cantSplit/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7,52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83,55</w:t>
            </w:r>
          </w:p>
        </w:tc>
      </w:tr>
      <w:tr w:rsidR="00736374" w:rsidRPr="00090E1A" w:rsidTr="007371CC">
        <w:trPr>
          <w:cantSplit/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Прочие у 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525,58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46,58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91,13</w:t>
            </w:r>
          </w:p>
        </w:tc>
      </w:tr>
      <w:tr w:rsidR="00736374" w:rsidRPr="00090E1A" w:rsidTr="007371CC">
        <w:trPr>
          <w:cantSplit/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36374" w:rsidRPr="00090E1A" w:rsidTr="007371CC">
        <w:trPr>
          <w:cantSplit/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21,21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62,09</w:t>
            </w:r>
          </w:p>
        </w:tc>
      </w:tr>
      <w:tr w:rsidR="00736374" w:rsidRPr="00090E1A" w:rsidTr="007371CC">
        <w:trPr>
          <w:cantSplit/>
          <w:trHeight w:val="41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5,72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5,72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36374" w:rsidRPr="00090E1A" w:rsidTr="007371CC">
        <w:trPr>
          <w:cantSplit/>
          <w:trHeight w:val="4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36374" w:rsidRPr="00090E1A" w:rsidTr="007371CC">
        <w:trPr>
          <w:cantSplit/>
          <w:trHeight w:val="40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ГО и ЧС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36374" w:rsidRPr="00090E1A" w:rsidTr="007371CC">
        <w:trPr>
          <w:cantSplit/>
          <w:trHeight w:val="27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461,96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382,44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79,52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82,78</w:t>
            </w:r>
          </w:p>
        </w:tc>
      </w:tr>
      <w:tr w:rsidR="00736374" w:rsidRPr="00090E1A" w:rsidTr="007371CC">
        <w:trPr>
          <w:cantSplit/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28,04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15,82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12,22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56,41</w:t>
            </w:r>
          </w:p>
        </w:tc>
      </w:tr>
      <w:tr w:rsidR="00736374" w:rsidRPr="00090E1A" w:rsidTr="007371CC">
        <w:trPr>
          <w:cantSplit/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Дорожные фонды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9,76</w:t>
            </w:r>
          </w:p>
        </w:tc>
      </w:tr>
      <w:tr w:rsidR="00736374" w:rsidRPr="00090E1A" w:rsidTr="007371CC">
        <w:trPr>
          <w:cantSplit/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233,0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221,6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95,1</w:t>
            </w:r>
          </w:p>
        </w:tc>
      </w:tr>
      <w:tr w:rsidR="00736374" w:rsidRPr="00090E1A" w:rsidTr="007371CC">
        <w:trPr>
          <w:cantSplit/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109,33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170,67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39,04</w:t>
            </w:r>
          </w:p>
        </w:tc>
      </w:tr>
      <w:tr w:rsidR="00736374" w:rsidRPr="00090E1A" w:rsidTr="007371CC">
        <w:trPr>
          <w:cantSplit/>
          <w:trHeight w:val="30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133,47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</w:t>
            </w: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56,53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70,24</w:t>
            </w:r>
          </w:p>
        </w:tc>
      </w:tr>
      <w:tr w:rsidR="00736374" w:rsidRPr="00090E1A" w:rsidTr="007371CC">
        <w:trPr>
          <w:cantSplit/>
          <w:trHeight w:val="58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36374" w:rsidRPr="00090E1A" w:rsidTr="007371CC">
        <w:trPr>
          <w:cantSplit/>
          <w:trHeight w:val="58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79,97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61,22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76,55</w:t>
            </w:r>
          </w:p>
        </w:tc>
      </w:tr>
      <w:tr w:rsidR="00736374" w:rsidRPr="00090E1A" w:rsidTr="007371CC">
        <w:trPr>
          <w:cantSplit/>
          <w:trHeight w:val="59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-47,04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color w:val="000000"/>
                <w:sz w:val="20"/>
                <w:szCs w:val="20"/>
              </w:rPr>
              <w:t>70,98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74" w:rsidRPr="00090E1A" w:rsidRDefault="00736374" w:rsidP="007371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36374" w:rsidRPr="00090E1A" w:rsidRDefault="00736374" w:rsidP="00736374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736374" w:rsidRPr="00090E1A" w:rsidRDefault="00736374" w:rsidP="00736374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736374" w:rsidRPr="00090E1A" w:rsidRDefault="00736374" w:rsidP="0073637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>Глава сельского поселения</w:t>
      </w:r>
    </w:p>
    <w:p w:rsidR="00736374" w:rsidRDefault="00736374" w:rsidP="0073637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</w:t>
      </w:r>
    </w:p>
    <w:p w:rsidR="00736374" w:rsidRPr="00090E1A" w:rsidRDefault="00736374" w:rsidP="0073637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С.В. Козырь</w:t>
      </w:r>
    </w:p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F7"/>
    <w:rsid w:val="002C6DC1"/>
    <w:rsid w:val="004337C2"/>
    <w:rsid w:val="00736374"/>
    <w:rsid w:val="00852CBF"/>
    <w:rsid w:val="00D5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363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3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363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36374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7363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63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363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3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363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36374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7363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63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2017-11-01T01:53:00Z</dcterms:created>
  <dcterms:modified xsi:type="dcterms:W3CDTF">2017-11-01T01:53:00Z</dcterms:modified>
</cp:coreProperties>
</file>